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EA00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Rieger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Orgelbau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Model: DRP-1   1951   2/21</w:t>
      </w:r>
    </w:p>
    <w:p w14:paraId="70D0A943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0FFA5013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HAUPTWERK</w:t>
      </w:r>
    </w:p>
    <w:p w14:paraId="10DEAF90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16'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Quintade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49 (from tenor C, 12 stopped copper, 37 stopped metal)</w:t>
      </w:r>
    </w:p>
    <w:p w14:paraId="4A01E5CD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Rohrföte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61 (14 stopped wood, 11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lochföte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metal, 36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Rohrföte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metal)</w:t>
      </w:r>
    </w:p>
    <w:p w14:paraId="45D9D60B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4' Principal 61 (25 flamed copper, 36 metal)</w:t>
      </w:r>
    </w:p>
    <w:p w14:paraId="50F54567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4'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Koppelföte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61 13 stopped wood, 48 metal, with conic tuning caps)</w:t>
      </w:r>
    </w:p>
    <w:p w14:paraId="6C745F5A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2 2/3'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Nassat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36 (from middle C#, conic metal)</w:t>
      </w:r>
    </w:p>
    <w:p w14:paraId="477ADEDB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2'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Gemshorn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61 (conic, metal)</w:t>
      </w:r>
    </w:p>
    <w:p w14:paraId="4FC44569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1 1/3'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Terz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37 (wide, open, metal)</w:t>
      </w:r>
    </w:p>
    <w:p w14:paraId="37A79C6B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</w:t>
      </w:r>
      <w:proofErr w:type="gram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III 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Mixtur</w:t>
      </w:r>
      <w:proofErr w:type="spellEnd"/>
      <w:proofErr w:type="gram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183</w:t>
      </w:r>
    </w:p>
    <w:p w14:paraId="34289574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13FA6227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POSITIV</w:t>
      </w:r>
    </w:p>
    <w:p w14:paraId="079431F0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Holzgedackt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61 (stopped wood)</w:t>
      </w:r>
    </w:p>
    <w:p w14:paraId="5B4C6767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4'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Holzföte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61 (open wood)</w:t>
      </w:r>
    </w:p>
    <w:p w14:paraId="1D27C27F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2' Principal 61 (10 copper, 51 metal)</w:t>
      </w:r>
    </w:p>
    <w:p w14:paraId="195D4114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1 1/3' Quint 61 (metal)</w:t>
      </w:r>
    </w:p>
    <w:p w14:paraId="299665EC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1'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Octav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61 (metal)</w:t>
      </w:r>
    </w:p>
    <w:p w14:paraId="09D0D76B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</w:t>
      </w:r>
      <w:proofErr w:type="gram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II 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Cimbel</w:t>
      </w:r>
      <w:proofErr w:type="spellEnd"/>
      <w:proofErr w:type="gram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122</w:t>
      </w:r>
    </w:p>
    <w:p w14:paraId="2BE4DEB1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8' Regal 61</w:t>
      </w:r>
    </w:p>
    <w:p w14:paraId="063FF655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Tremulant</w:t>
      </w:r>
    </w:p>
    <w:p w14:paraId="5ED9E009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6774AC35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PEDAL</w:t>
      </w:r>
    </w:p>
    <w:p w14:paraId="01FF5F86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16'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Subbass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32 (stopped wood)</w:t>
      </w:r>
    </w:p>
    <w:p w14:paraId="3D004B3B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Gedackt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12 (ext.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subbass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)</w:t>
      </w:r>
    </w:p>
    <w:p w14:paraId="4F52EF13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4'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Gedackt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12 (ext.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subbass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)</w:t>
      </w:r>
    </w:p>
    <w:p w14:paraId="3BAA982D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2'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Lochgedact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32 (metal with hole in the stopper)</w:t>
      </w:r>
    </w:p>
    <w:p w14:paraId="1A9CBBE2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</w:t>
      </w:r>
      <w:proofErr w:type="gram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II 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Rauschpfife</w:t>
      </w:r>
      <w:proofErr w:type="spellEnd"/>
      <w:proofErr w:type="gram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64</w:t>
      </w:r>
    </w:p>
    <w:p w14:paraId="09E09629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8'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Rankett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32</w:t>
      </w:r>
    </w:p>
    <w:p w14:paraId="07ED5A32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37A9E597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Positiv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to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Hauptwerk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coupler</w:t>
      </w:r>
    </w:p>
    <w:p w14:paraId="0BD998E4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</w:t>
      </w:r>
      <w:proofErr w:type="spell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Hauptwerk</w:t>
      </w:r>
      <w:proofErr w:type="spell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to Pedal coupler</w:t>
      </w:r>
    </w:p>
    <w:p w14:paraId="35CB1DCC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</w:p>
    <w:p w14:paraId="4C42F313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DIMENSIONS:</w:t>
      </w:r>
    </w:p>
    <w:p w14:paraId="3F74032F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Width   5' 9"</w:t>
      </w:r>
      <w:proofErr w:type="gram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(</w:t>
      </w:r>
      <w:proofErr w:type="gram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173cm)</w:t>
      </w:r>
    </w:p>
    <w:p w14:paraId="60AAEF66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Depth   7' 4"</w:t>
      </w:r>
      <w:proofErr w:type="gram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(</w:t>
      </w:r>
      <w:proofErr w:type="gram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222cm)</w:t>
      </w:r>
    </w:p>
    <w:p w14:paraId="18AF0748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Hight   7' 4'</w:t>
      </w:r>
      <w:proofErr w:type="gramStart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(</w:t>
      </w:r>
      <w:proofErr w:type="gramEnd"/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>222cm)</w:t>
      </w:r>
    </w:p>
    <w:p w14:paraId="0DB705DD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Electric blower 2' x 2' 1" x 2' 5" (61x64x72cm)</w:t>
      </w:r>
    </w:p>
    <w:p w14:paraId="4168A54F" w14:textId="77777777" w:rsidR="0089468A" w:rsidRPr="0089468A" w:rsidRDefault="0089468A" w:rsidP="00894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12529"/>
          <w:sz w:val="21"/>
          <w:szCs w:val="21"/>
        </w:rPr>
      </w:pPr>
      <w:r w:rsidRPr="0089468A">
        <w:rPr>
          <w:rFonts w:ascii="Courier New" w:eastAsia="Times New Roman" w:hAnsi="Courier New" w:cs="Courier New"/>
          <w:color w:val="212529"/>
          <w:sz w:val="21"/>
          <w:szCs w:val="21"/>
        </w:rPr>
        <w:t xml:space="preserve">       The pedal 16' pipes serve as a platform and base for the organ.</w:t>
      </w:r>
    </w:p>
    <w:p w14:paraId="669AA01D" w14:textId="77777777" w:rsidR="0089468A" w:rsidRPr="0089468A" w:rsidRDefault="0089468A" w:rsidP="0089468A">
      <w:pPr>
        <w:rPr>
          <w:rFonts w:ascii="Times New Roman" w:eastAsia="Times New Roman" w:hAnsi="Times New Roman" w:cs="Times New Roman"/>
        </w:rPr>
      </w:pPr>
    </w:p>
    <w:p w14:paraId="54FD5F43" w14:textId="77777777" w:rsidR="005C69D8" w:rsidRDefault="0089468A"/>
    <w:sectPr w:rsidR="005C69D8" w:rsidSect="00C0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8A"/>
    <w:rsid w:val="0037024F"/>
    <w:rsid w:val="00471442"/>
    <w:rsid w:val="0089468A"/>
    <w:rsid w:val="00C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A7FC"/>
  <w14:defaultImageDpi w14:val="32767"/>
  <w15:chartTrackingRefBased/>
  <w15:docId w15:val="{84319D8B-EBFC-B24C-9AE9-5C65610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6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1</cp:revision>
  <dcterms:created xsi:type="dcterms:W3CDTF">2020-08-18T14:31:00Z</dcterms:created>
  <dcterms:modified xsi:type="dcterms:W3CDTF">2020-08-18T14:32:00Z</dcterms:modified>
</cp:coreProperties>
</file>